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89E" w:rsidRPr="002B613F" w:rsidRDefault="002B613F">
      <w:pPr>
        <w:rPr>
          <w:b/>
        </w:rPr>
      </w:pPr>
      <w:r w:rsidRPr="002B613F">
        <w:rPr>
          <w:b/>
        </w:rPr>
        <w:t>Independent Travel Planning – Robert Peel Y4</w:t>
      </w:r>
    </w:p>
    <w:p w:rsidR="002B613F" w:rsidRDefault="002B613F">
      <w:r>
        <w:t>Intro (5 mins)</w:t>
      </w:r>
    </w:p>
    <w:p w:rsidR="002B613F" w:rsidRDefault="002B613F">
      <w:r>
        <w:t>We are going to think about how we can travel around our local area independently – that is without our parents or other adults. Though this may be with friends. You have been encouraged to think about this recently. Who has come to school with friends or on their own before? So one idea might be planning a journey from home to school.</w:t>
      </w:r>
    </w:p>
    <w:p w:rsidR="002B613F" w:rsidRDefault="002B613F">
      <w:r>
        <w:t>You will be going to a middle school from next year, so this is a good time to think about how you can travel and make journeys on your own or with friends.</w:t>
      </w:r>
    </w:p>
    <w:p w:rsidR="002B613F" w:rsidRDefault="002B613F">
      <w:r>
        <w:t>Things we will learn:</w:t>
      </w:r>
    </w:p>
    <w:p w:rsidR="002B613F" w:rsidRDefault="002B613F">
      <w:r>
        <w:t>- using maps</w:t>
      </w:r>
    </w:p>
    <w:p w:rsidR="002B613F" w:rsidRDefault="002B613F">
      <w:r>
        <w:t>- finding routes</w:t>
      </w:r>
    </w:p>
    <w:p w:rsidR="002B613F" w:rsidRDefault="002B613F">
      <w:r>
        <w:t>- thinking about how we travel (by walking, scooting, bike, when to ask for a lift, bus)</w:t>
      </w:r>
    </w:p>
    <w:p w:rsidR="002B613F" w:rsidRDefault="002B613F">
      <w:r>
        <w:t xml:space="preserve">- using other resources, including Google Maps, Google Earth and Google </w:t>
      </w:r>
      <w:proofErr w:type="spellStart"/>
      <w:r>
        <w:t>Streetview</w:t>
      </w:r>
      <w:proofErr w:type="spellEnd"/>
      <w:r>
        <w:t>.</w:t>
      </w:r>
    </w:p>
    <w:p w:rsidR="002B613F" w:rsidRDefault="002B613F"/>
    <w:p w:rsidR="002B613F" w:rsidRDefault="002B613F" w:rsidP="002B613F">
      <w:pPr>
        <w:pStyle w:val="ListParagraph"/>
        <w:numPr>
          <w:ilvl w:val="0"/>
          <w:numId w:val="1"/>
        </w:numPr>
      </w:pPr>
      <w:r>
        <w:t>Maps</w:t>
      </w:r>
    </w:p>
    <w:p w:rsidR="003F66F5" w:rsidRDefault="003F66F5" w:rsidP="002B613F">
      <w:r>
        <w:t xml:space="preserve">Working in pairs: </w:t>
      </w:r>
    </w:p>
    <w:p w:rsidR="003F66F5" w:rsidRDefault="003F66F5" w:rsidP="002B613F">
      <w:r>
        <w:t>What is the Key? Who can point it out and what it does?</w:t>
      </w:r>
    </w:p>
    <w:p w:rsidR="003F66F5" w:rsidRDefault="003F66F5" w:rsidP="002B613F">
      <w:r>
        <w:t>Can we find a cycle path?</w:t>
      </w:r>
    </w:p>
    <w:p w:rsidR="003F66F5" w:rsidRDefault="003F66F5" w:rsidP="002B613F">
      <w:r>
        <w:t>What do the yellow roads mean? How can we use these?</w:t>
      </w:r>
    </w:p>
    <w:p w:rsidR="003F66F5" w:rsidRDefault="003F66F5" w:rsidP="002B613F">
      <w:r>
        <w:t>What kind of routes can we cycle on? Footpaths? Bridleways? Who else uses bridleways?</w:t>
      </w:r>
    </w:p>
    <w:p w:rsidR="003F66F5" w:rsidRDefault="003F66F5" w:rsidP="002B613F">
      <w:r>
        <w:t xml:space="preserve">Which direction is </w:t>
      </w:r>
      <w:proofErr w:type="spellStart"/>
      <w:r>
        <w:t>Biggleswade</w:t>
      </w:r>
      <w:proofErr w:type="spellEnd"/>
      <w:r>
        <w:t>? Which direction is Bedford?</w:t>
      </w:r>
    </w:p>
    <w:p w:rsidR="002B613F" w:rsidRDefault="003F66F5" w:rsidP="002B613F">
      <w:r>
        <w:t>C</w:t>
      </w:r>
      <w:r w:rsidR="002B613F">
        <w:t>an you find</w:t>
      </w:r>
      <w:r>
        <w:t xml:space="preserve"> Robert Peel School on the map? Mark it with a pen or pencil.</w:t>
      </w:r>
    </w:p>
    <w:p w:rsidR="003F66F5" w:rsidRDefault="003F66F5" w:rsidP="002B613F">
      <w:r>
        <w:t>Can you find where you live?</w:t>
      </w:r>
    </w:p>
    <w:p w:rsidR="003F66F5" w:rsidRDefault="003F66F5" w:rsidP="002B613F">
      <w:r>
        <w:t>Can you find the school you are going to next year? Can you plot a cycling or walking route using quiet roads or cycle routes?</w:t>
      </w:r>
    </w:p>
    <w:p w:rsidR="003F66F5" w:rsidRDefault="003F66F5" w:rsidP="002B613F">
      <w:r>
        <w:t>Why might we want to avoid busy roads? Not just busy with traffic, but also pollution.</w:t>
      </w:r>
    </w:p>
    <w:p w:rsidR="003F66F5" w:rsidRDefault="003F66F5" w:rsidP="002B613F">
      <w:r>
        <w:t xml:space="preserve">Think of 5 places you might want to get to during the holidays. This might include the river, RSPB, leisure centre, </w:t>
      </w:r>
      <w:proofErr w:type="gramStart"/>
      <w:r>
        <w:t>skate park</w:t>
      </w:r>
      <w:proofErr w:type="gramEnd"/>
      <w:r w:rsidR="005730A6">
        <w:t>, railway station, shops, café, friend’s house. Can you plot a route to these places? If it is in Sandy, is there any need to use a car?</w:t>
      </w:r>
    </w:p>
    <w:p w:rsidR="006A40CF" w:rsidRDefault="006A40CF" w:rsidP="002B613F"/>
    <w:p w:rsidR="006A40CF" w:rsidRDefault="006A40CF" w:rsidP="006A40CF">
      <w:pPr>
        <w:pStyle w:val="ListParagraph"/>
        <w:numPr>
          <w:ilvl w:val="0"/>
          <w:numId w:val="1"/>
        </w:numPr>
      </w:pPr>
      <w:r>
        <w:t>Google Maps</w:t>
      </w:r>
    </w:p>
    <w:p w:rsidR="006A40CF" w:rsidRDefault="006A40CF" w:rsidP="006A40CF">
      <w:r>
        <w:t>Open up Google Maps on your tablet/laptop. Type in Sandy. What can you see?</w:t>
      </w:r>
    </w:p>
    <w:p w:rsidR="000F7BB9" w:rsidRDefault="000F7BB9" w:rsidP="006A40CF">
      <w:r>
        <w:t xml:space="preserve">Zoom in (clicking on + in bottom right corner). What can you see? Drag the map around. Can you find </w:t>
      </w:r>
      <w:proofErr w:type="spellStart"/>
      <w:r>
        <w:t>Dapifer</w:t>
      </w:r>
      <w:proofErr w:type="spellEnd"/>
      <w:r>
        <w:t xml:space="preserve"> Drive (where the school is)?</w:t>
      </w:r>
    </w:p>
    <w:p w:rsidR="000F7BB9" w:rsidRDefault="000F7BB9" w:rsidP="006A40CF">
      <w:r>
        <w:lastRenderedPageBreak/>
        <w:t>Then click on Earth. You will be able to see the school from above. Can you see the swimming pool?</w:t>
      </w:r>
    </w:p>
    <w:p w:rsidR="000F7BB9" w:rsidRDefault="000F7BB9" w:rsidP="006A40CF">
      <w:r>
        <w:t xml:space="preserve">Click on the three lines on the left (menu). Choose Bicycling. This shows routes around the school. </w:t>
      </w:r>
    </w:p>
    <w:p w:rsidR="000F7BB9" w:rsidRDefault="000F7BB9" w:rsidP="006A40CF">
      <w:r>
        <w:t>Drop the Yellow Man in to a road by the school. Rotate to see the school from the street level.</w:t>
      </w:r>
    </w:p>
    <w:p w:rsidR="000F7BB9" w:rsidRDefault="000F7BB9" w:rsidP="006A40CF">
      <w:r>
        <w:t>Go Back to Map.</w:t>
      </w:r>
    </w:p>
    <w:p w:rsidR="000F7BB9" w:rsidRDefault="000F7BB9" w:rsidP="006A40CF">
      <w:r>
        <w:t>Drop the yellow man somewhere else.</w:t>
      </w:r>
    </w:p>
    <w:p w:rsidR="000F7BB9" w:rsidRDefault="000F7BB9" w:rsidP="006A40CF">
      <w:r>
        <w:t>Zoom out as far as you can.</w:t>
      </w:r>
    </w:p>
    <w:p w:rsidR="000F7BB9" w:rsidRDefault="000F7BB9" w:rsidP="006A40CF">
      <w:r>
        <w:t>Zoom back in as close as you can.</w:t>
      </w:r>
    </w:p>
    <w:p w:rsidR="000F7BB9" w:rsidRDefault="000F7BB9" w:rsidP="006A40CF">
      <w:r>
        <w:t xml:space="preserve">Click on Directions. Type </w:t>
      </w:r>
      <w:r w:rsidR="009C7ADD">
        <w:t xml:space="preserve">Robert Peel Lower School and </w:t>
      </w:r>
      <w:proofErr w:type="spellStart"/>
      <w:r w:rsidR="009C7ADD">
        <w:t>Biggleswade</w:t>
      </w:r>
      <w:proofErr w:type="spellEnd"/>
      <w:r w:rsidR="009C7ADD">
        <w:t>. Choose cycling. How long will it take? Can you plot the route?</w:t>
      </w:r>
    </w:p>
    <w:p w:rsidR="009C7ADD" w:rsidRDefault="009C7ADD" w:rsidP="006A40CF">
      <w:r>
        <w:t xml:space="preserve">Now, instead of </w:t>
      </w:r>
      <w:proofErr w:type="spellStart"/>
      <w:r>
        <w:t>Biggleswade</w:t>
      </w:r>
      <w:proofErr w:type="spellEnd"/>
      <w:r>
        <w:t>, type Bedford. Next swap to Transit as type of transport. Do you know where you would catch the bus from? Choose Danish Camp as a destination. Change back to bike to compare times. Choose RSPB as a destination and walking as transport. How can you get there without going along the main Potton Road? Any other ways (you might also want to use your map).</w:t>
      </w:r>
    </w:p>
    <w:p w:rsidR="009C7ADD" w:rsidRDefault="009C7ADD" w:rsidP="006A40CF">
      <w:pPr>
        <w:rPr>
          <w:b/>
        </w:rPr>
      </w:pPr>
      <w:r w:rsidRPr="009C7ADD">
        <w:rPr>
          <w:b/>
        </w:rPr>
        <w:t>NOW CHOOSE YOUR OWN JOURNEY</w:t>
      </w:r>
    </w:p>
    <w:p w:rsidR="009C7ADD" w:rsidRDefault="009C7ADD" w:rsidP="006A40CF">
      <w:pPr>
        <w:rPr>
          <w:b/>
        </w:rPr>
      </w:pPr>
      <w:r>
        <w:rPr>
          <w:b/>
        </w:rPr>
        <w:t>Have a few minutes trying some things out and ask if you want to know anything.</w:t>
      </w:r>
    </w:p>
    <w:p w:rsidR="009C7ADD" w:rsidRDefault="009C7ADD" w:rsidP="006A40CF">
      <w:pPr>
        <w:rPr>
          <w:b/>
        </w:rPr>
      </w:pPr>
      <w:r>
        <w:rPr>
          <w:b/>
        </w:rPr>
        <w:t>PLENARY</w:t>
      </w:r>
    </w:p>
    <w:p w:rsidR="009C7ADD" w:rsidRPr="009C7ADD" w:rsidRDefault="009C7ADD" w:rsidP="006A40CF">
      <w:r>
        <w:t>Quick map quiz (5-10 mins) and wrap up. How will you travel to school next year?</w:t>
      </w:r>
      <w:bookmarkStart w:id="0" w:name="_GoBack"/>
      <w:bookmarkEnd w:id="0"/>
    </w:p>
    <w:p w:rsidR="003F66F5" w:rsidRDefault="003F66F5" w:rsidP="002B613F"/>
    <w:sectPr w:rsidR="003F66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7E64"/>
    <w:multiLevelType w:val="hybridMultilevel"/>
    <w:tmpl w:val="310E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3F"/>
    <w:rsid w:val="000F7BB9"/>
    <w:rsid w:val="002B613F"/>
    <w:rsid w:val="003F66F5"/>
    <w:rsid w:val="005730A6"/>
    <w:rsid w:val="006A40CF"/>
    <w:rsid w:val="00877EEB"/>
    <w:rsid w:val="00966554"/>
    <w:rsid w:val="009C7ADD"/>
    <w:rsid w:val="00FE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14339-C096-495D-99EA-B88459C8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3F"/>
    <w:pPr>
      <w:ind w:left="720"/>
      <w:contextualSpacing/>
    </w:pPr>
  </w:style>
  <w:style w:type="paragraph" w:styleId="BalloonText">
    <w:name w:val="Balloon Text"/>
    <w:basedOn w:val="Normal"/>
    <w:link w:val="BalloonTextChar"/>
    <w:uiPriority w:val="99"/>
    <w:semiHidden/>
    <w:unhideWhenUsed/>
    <w:rsid w:val="00FE10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0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Alister Barclay</dc:creator>
  <cp:keywords/>
  <dc:description/>
  <cp:lastModifiedBy>Alister Barclay</cp:lastModifiedBy>
  <cp:revision>1</cp:revision>
  <cp:lastPrinted>2016-05-24T17:12:00Z</cp:lastPrinted>
  <dcterms:created xsi:type="dcterms:W3CDTF">2016-05-24T15:40:00Z</dcterms:created>
  <dcterms:modified xsi:type="dcterms:W3CDTF">2016-05-24T17:24:00Z</dcterms:modified>
</cp:coreProperties>
</file>